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468E" w14:textId="4BA22D1A" w:rsidR="0090317B" w:rsidRPr="0052744F" w:rsidRDefault="0052744F" w:rsidP="0052744F">
      <w:pPr>
        <w:jc w:val="center"/>
        <w:rPr>
          <w:b/>
          <w:bCs/>
        </w:rPr>
      </w:pPr>
      <w:r w:rsidRPr="0052744F">
        <w:rPr>
          <w:b/>
          <w:bCs/>
        </w:rPr>
        <w:t>Expression d’intérêt</w:t>
      </w:r>
    </w:p>
    <w:p w14:paraId="44F23B61" w14:textId="32B477E4" w:rsidR="0052744F" w:rsidRPr="00D70DB3" w:rsidRDefault="0052744F" w:rsidP="00D70DB3">
      <w:pPr>
        <w:jc w:val="center"/>
        <w:rPr>
          <w:b/>
          <w:bCs/>
        </w:rPr>
      </w:pPr>
      <w:r w:rsidRPr="0052744F">
        <w:rPr>
          <w:b/>
          <w:bCs/>
        </w:rPr>
        <w:t xml:space="preserve">Subventions </w:t>
      </w:r>
      <w:proofErr w:type="gramStart"/>
      <w:r w:rsidRPr="0052744F">
        <w:rPr>
          <w:b/>
          <w:bCs/>
        </w:rPr>
        <w:t>biens</w:t>
      </w:r>
      <w:proofErr w:type="gramEnd"/>
      <w:r w:rsidRPr="0052744F">
        <w:rPr>
          <w:b/>
          <w:bCs/>
        </w:rPr>
        <w:t xml:space="preserve"> mondiaux GFF</w:t>
      </w:r>
    </w:p>
    <w:p w14:paraId="12B2CEC8" w14:textId="20521E61" w:rsidR="0052744F" w:rsidRPr="009E6B4D" w:rsidRDefault="0052744F" w:rsidP="009E6B4D">
      <w:r w:rsidRPr="0052744F">
        <w:t xml:space="preserve">Veuillez remplir les cellules bleues ci-dessous. Une fois remplie, votre </w:t>
      </w:r>
      <w:r>
        <w:t>expression</w:t>
      </w:r>
      <w:r w:rsidRPr="0052744F">
        <w:t xml:space="preserve"> d'intérêt</w:t>
      </w:r>
      <w:r w:rsidR="009E6B4D">
        <w:t xml:space="preserve"> (EDI)</w:t>
      </w:r>
      <w:r w:rsidRPr="0052744F">
        <w:t xml:space="preserve"> </w:t>
      </w:r>
      <w:r w:rsidRPr="0052744F">
        <w:rPr>
          <w:b/>
          <w:bCs/>
        </w:rPr>
        <w:t xml:space="preserve">ne doit pas dépasser 3 pages. </w:t>
      </w:r>
      <w:r w:rsidRPr="0052744F">
        <w:t xml:space="preserve">Veuillez soumettre votre </w:t>
      </w:r>
      <w:r w:rsidR="00ED5D83">
        <w:t>expression</w:t>
      </w:r>
      <w:r w:rsidRPr="0052744F">
        <w:t xml:space="preserve"> d'intérêt à </w:t>
      </w:r>
      <w:hyperlink r:id="rId7" w:history="1">
        <w:r w:rsidRPr="0052744F">
          <w:rPr>
            <w:rStyle w:val="Hyperlink"/>
          </w:rPr>
          <w:t>grants@pai.org</w:t>
        </w:r>
      </w:hyperlink>
      <w:r w:rsidRPr="0052744F">
        <w:t xml:space="preserve"> avec l'objet suivant : "</w:t>
      </w:r>
      <w:r w:rsidR="009E6B4D">
        <w:t>EDI</w:t>
      </w:r>
      <w:r>
        <w:t xml:space="preserve"> bien mondiaux </w:t>
      </w:r>
      <w:r w:rsidRPr="0052744F">
        <w:t xml:space="preserve">" avant </w:t>
      </w:r>
      <w:r w:rsidR="009E6B4D">
        <w:rPr>
          <w:b/>
          <w:bCs/>
          <w:u w:val="single"/>
        </w:rPr>
        <w:t>23</w:t>
      </w:r>
      <w:r w:rsidR="005A0E4C">
        <w:rPr>
          <w:b/>
          <w:bCs/>
          <w:u w:val="single"/>
        </w:rPr>
        <w:t>h</w:t>
      </w:r>
      <w:r w:rsidRPr="0052744F">
        <w:rPr>
          <w:b/>
          <w:bCs/>
          <w:u w:val="single"/>
        </w:rPr>
        <w:t xml:space="preserve">59 EST le </w:t>
      </w:r>
      <w:r w:rsidR="00BE1A97">
        <w:rPr>
          <w:b/>
          <w:bCs/>
          <w:u w:val="single"/>
        </w:rPr>
        <w:t>4</w:t>
      </w:r>
      <w:r w:rsidRPr="0052744F">
        <w:rPr>
          <w:b/>
          <w:bCs/>
          <w:u w:val="single"/>
        </w:rPr>
        <w:t xml:space="preserve"> </w:t>
      </w:r>
      <w:r w:rsidR="00BE1A97" w:rsidRPr="00BE1A97">
        <w:rPr>
          <w:b/>
          <w:bCs/>
          <w:u w:val="single"/>
        </w:rPr>
        <w:t>décembre</w:t>
      </w:r>
      <w:r w:rsidR="00BE1A97">
        <w:rPr>
          <w:b/>
          <w:bCs/>
          <w:u w:val="single"/>
        </w:rPr>
        <w:t xml:space="preserve"> </w:t>
      </w:r>
      <w:r w:rsidRPr="0052744F">
        <w:rPr>
          <w:b/>
          <w:bCs/>
          <w:u w:val="single"/>
        </w:rPr>
        <w:t>2022.</w:t>
      </w:r>
    </w:p>
    <w:tbl>
      <w:tblPr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3"/>
        <w:gridCol w:w="6372"/>
      </w:tblGrid>
      <w:tr w:rsidR="0052744F" w14:paraId="33F2A8BD" w14:textId="77777777" w:rsidTr="00C84EF3">
        <w:tc>
          <w:tcPr>
            <w:tcW w:w="9985" w:type="dxa"/>
            <w:gridSpan w:val="2"/>
            <w:shd w:val="clear" w:color="auto" w:fill="000000"/>
          </w:tcPr>
          <w:p w14:paraId="70B391F0" w14:textId="771C37A7" w:rsidR="0052744F" w:rsidRPr="009E6B4D" w:rsidRDefault="009E6B4D" w:rsidP="009E6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val="en-US"/>
              </w:rPr>
              <w:t xml:space="preserve">1. </w:t>
            </w:r>
            <w:proofErr w:type="spellStart"/>
            <w:r w:rsidR="0052744F" w:rsidRPr="009E6B4D">
              <w:rPr>
                <w:rFonts w:ascii="Calibri" w:eastAsia="Calibri" w:hAnsi="Calibri" w:cs="Calibri"/>
                <w:b/>
                <w:color w:val="FFFFFF" w:themeColor="background1"/>
                <w:lang w:val="en-US"/>
              </w:rPr>
              <w:t>Votre</w:t>
            </w:r>
            <w:proofErr w:type="spellEnd"/>
            <w:r w:rsidR="0052744F" w:rsidRPr="009E6B4D">
              <w:rPr>
                <w:rFonts w:ascii="Calibri" w:eastAsia="Calibri" w:hAnsi="Calibri" w:cs="Calibri"/>
                <w:b/>
                <w:color w:val="FFFFFF" w:themeColor="background1"/>
              </w:rPr>
              <w:t xml:space="preserve"> </w:t>
            </w:r>
            <w:r w:rsidR="0052744F" w:rsidRPr="009E6B4D">
              <w:rPr>
                <w:rFonts w:ascii="Calibri" w:eastAsia="Calibri" w:hAnsi="Calibri" w:cs="Calibri"/>
                <w:b/>
                <w:color w:val="FFFFFF" w:themeColor="background1"/>
                <w:lang w:val="en-US"/>
              </w:rPr>
              <w:t>organization</w:t>
            </w:r>
          </w:p>
        </w:tc>
      </w:tr>
      <w:tr w:rsidR="0052744F" w:rsidRPr="00EA6341" w14:paraId="4BCDDBF1" w14:textId="77777777" w:rsidTr="001716C5">
        <w:tc>
          <w:tcPr>
            <w:tcW w:w="3613" w:type="dxa"/>
          </w:tcPr>
          <w:p w14:paraId="594850EB" w14:textId="05F84455" w:rsidR="0052744F" w:rsidRPr="00FB1872" w:rsidRDefault="0052744F" w:rsidP="00FB187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lang w:val="en-US"/>
              </w:rPr>
            </w:pPr>
            <w:r w:rsidRPr="00FB1872">
              <w:rPr>
                <w:rFonts w:ascii="Calibri" w:eastAsia="Calibri" w:hAnsi="Calibri" w:cs="Calibri"/>
              </w:rPr>
              <w:t xml:space="preserve">Pays </w:t>
            </w:r>
          </w:p>
        </w:tc>
        <w:tc>
          <w:tcPr>
            <w:tcW w:w="6372" w:type="dxa"/>
            <w:shd w:val="clear" w:color="auto" w:fill="D9E2F3"/>
          </w:tcPr>
          <w:p w14:paraId="46552734" w14:textId="77777777" w:rsidR="0052744F" w:rsidRPr="004824A5" w:rsidRDefault="0052744F" w:rsidP="009E6B4D">
            <w:pPr>
              <w:rPr>
                <w:rFonts w:ascii="Calibri" w:eastAsia="Calibri" w:hAnsi="Calibri" w:cs="Calibri"/>
                <w:lang w:val="en-US"/>
              </w:rPr>
            </w:pPr>
          </w:p>
        </w:tc>
      </w:tr>
      <w:tr w:rsidR="0052744F" w:rsidRPr="0052744F" w14:paraId="3034734E" w14:textId="77777777" w:rsidTr="001716C5">
        <w:tc>
          <w:tcPr>
            <w:tcW w:w="3613" w:type="dxa"/>
          </w:tcPr>
          <w:p w14:paraId="337B9587" w14:textId="68E421B8" w:rsidR="0052744F" w:rsidRPr="00FB1872" w:rsidRDefault="0052744F" w:rsidP="00FB187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FB1872">
              <w:rPr>
                <w:rFonts w:ascii="Calibri" w:eastAsia="Calibri" w:hAnsi="Calibri" w:cs="Calibri"/>
                <w:color w:val="000000"/>
              </w:rPr>
              <w:t>Nom de votre organisation (ne pas utiliser d’acronymes)</w:t>
            </w:r>
          </w:p>
        </w:tc>
        <w:tc>
          <w:tcPr>
            <w:tcW w:w="6372" w:type="dxa"/>
            <w:shd w:val="clear" w:color="auto" w:fill="D9E2F3"/>
          </w:tcPr>
          <w:p w14:paraId="272421E1" w14:textId="77777777" w:rsidR="0052744F" w:rsidRPr="0052744F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:rsidRPr="00B90CA3" w14:paraId="0126DAE4" w14:textId="77777777" w:rsidTr="001716C5">
        <w:trPr>
          <w:trHeight w:val="998"/>
        </w:trPr>
        <w:tc>
          <w:tcPr>
            <w:tcW w:w="3613" w:type="dxa"/>
          </w:tcPr>
          <w:p w14:paraId="1A119AB0" w14:textId="5CBBB98D" w:rsidR="0052744F" w:rsidRPr="00FB1872" w:rsidRDefault="0052744F" w:rsidP="00FB187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FB1872">
              <w:rPr>
                <w:rFonts w:ascii="Calibri" w:eastAsia="Calibri" w:hAnsi="Calibri" w:cs="Calibri"/>
                <w:color w:val="000000"/>
              </w:rPr>
              <w:t>Déclaration de mission de votre organisation</w:t>
            </w:r>
          </w:p>
        </w:tc>
        <w:tc>
          <w:tcPr>
            <w:tcW w:w="6372" w:type="dxa"/>
            <w:shd w:val="clear" w:color="auto" w:fill="D9E2F3"/>
          </w:tcPr>
          <w:p w14:paraId="734515E4" w14:textId="77777777" w:rsidR="0052744F" w:rsidRPr="0052744F" w:rsidRDefault="0052744F" w:rsidP="009E6B4D">
            <w:pPr>
              <w:rPr>
                <w:rFonts w:ascii="Calibri" w:eastAsia="Calibri" w:hAnsi="Calibri" w:cs="Calibri"/>
              </w:rPr>
            </w:pPr>
          </w:p>
          <w:p w14:paraId="3C65B374" w14:textId="77777777" w:rsidR="0052744F" w:rsidRPr="0052744F" w:rsidRDefault="0052744F" w:rsidP="009E6B4D">
            <w:pPr>
              <w:rPr>
                <w:rFonts w:ascii="Calibri" w:eastAsia="Calibri" w:hAnsi="Calibri" w:cs="Calibri"/>
              </w:rPr>
            </w:pPr>
          </w:p>
          <w:p w14:paraId="24A24B13" w14:textId="77777777" w:rsidR="0052744F" w:rsidRPr="0052744F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14:paraId="0D704DB3" w14:textId="77777777" w:rsidTr="001716C5">
        <w:tc>
          <w:tcPr>
            <w:tcW w:w="3613" w:type="dxa"/>
          </w:tcPr>
          <w:p w14:paraId="2EBF7867" w14:textId="7B0BAE5E" w:rsidR="0052744F" w:rsidRPr="00FB1872" w:rsidRDefault="0052744F" w:rsidP="00FB187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FB1872">
              <w:rPr>
                <w:rFonts w:ascii="Calibri" w:eastAsia="Calibri" w:hAnsi="Calibri" w:cs="Calibri"/>
                <w:color w:val="000000" w:themeColor="text1"/>
              </w:rPr>
              <w:t xml:space="preserve">Êtes-vous légalement enregistré en tant qu'organisation pour opérer dans ce pays ? </w:t>
            </w:r>
            <w:r w:rsidRPr="00FB1872">
              <w:rPr>
                <w:rFonts w:ascii="Calibri" w:eastAsia="Calibri" w:hAnsi="Calibri" w:cs="Calibri"/>
                <w:i/>
                <w:iCs/>
                <w:color w:val="000000" w:themeColor="text1"/>
              </w:rPr>
              <w:t>Veuillez partager vos documents d'enregistrement en annexe.</w:t>
            </w:r>
          </w:p>
        </w:tc>
        <w:tc>
          <w:tcPr>
            <w:tcW w:w="6372" w:type="dxa"/>
            <w:shd w:val="clear" w:color="auto" w:fill="D9E2F3"/>
          </w:tcPr>
          <w:p w14:paraId="6202744D" w14:textId="2A24D73C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Oui </w:t>
            </w:r>
            <w:sdt>
              <w:sdtPr>
                <w:tag w:val="goog_rdk_0"/>
                <w:id w:val="2066686280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13348ABD" w14:textId="77777777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Non </w:t>
            </w:r>
            <w:sdt>
              <w:sdtPr>
                <w:tag w:val="goog_rdk_1"/>
                <w:id w:val="500710196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4FA1CE33" w14:textId="77777777" w:rsidR="0052744F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14:paraId="4D2F4043" w14:textId="77777777" w:rsidTr="001716C5">
        <w:tc>
          <w:tcPr>
            <w:tcW w:w="3613" w:type="dxa"/>
          </w:tcPr>
          <w:p w14:paraId="273A6F64" w14:textId="38DD5312" w:rsidR="0052744F" w:rsidRPr="00FB1872" w:rsidRDefault="0052744F" w:rsidP="00FB187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 w:rsidRPr="00FB1872">
              <w:rPr>
                <w:rFonts w:ascii="Calibri" w:eastAsia="Calibri" w:hAnsi="Calibri" w:cs="Calibri"/>
                <w:color w:val="000000" w:themeColor="text1"/>
              </w:rPr>
              <w:t>Indiquez toute coalition/plateforme/réseau national de la société civile dont vous êtes un membre actif. Veuillez également fournir les coordonnées du coordinateur/président de la coalition/plateforme/réseau à titre de référence.</w:t>
            </w:r>
          </w:p>
        </w:tc>
        <w:tc>
          <w:tcPr>
            <w:tcW w:w="6372" w:type="dxa"/>
            <w:shd w:val="clear" w:color="auto" w:fill="D9E2F3"/>
          </w:tcPr>
          <w:p w14:paraId="54E77F28" w14:textId="6261DA35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Oui </w:t>
            </w:r>
            <w:sdt>
              <w:sdtPr>
                <w:tag w:val="goog_rdk_0"/>
                <w:id w:val="1177627330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006052F" w14:textId="77777777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Non </w:t>
            </w:r>
            <w:sdt>
              <w:sdtPr>
                <w:tag w:val="goog_rdk_1"/>
                <w:id w:val="-1821187339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67413F88" w14:textId="77777777" w:rsidR="0052744F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:rsidRPr="0052744F" w14:paraId="5F5DE0DA" w14:textId="77777777" w:rsidTr="001716C5">
        <w:tc>
          <w:tcPr>
            <w:tcW w:w="3613" w:type="dxa"/>
          </w:tcPr>
          <w:p w14:paraId="62FD46E2" w14:textId="71EAACDD" w:rsidR="0052744F" w:rsidRPr="00FB1872" w:rsidRDefault="0052744F" w:rsidP="00FB187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r w:rsidRPr="00FB1872">
              <w:rPr>
                <w:rFonts w:ascii="Calibri" w:eastAsia="Calibri" w:hAnsi="Calibri" w:cs="Calibri"/>
                <w:color w:val="000000" w:themeColor="text1"/>
              </w:rPr>
              <w:t xml:space="preserve">Si vous êtes une organisation dirigée par des jeunes, veuillez indiquer l'âge de votre directeur </w:t>
            </w:r>
            <w:proofErr w:type="gramStart"/>
            <w:r w:rsidRPr="00FB1872">
              <w:rPr>
                <w:rFonts w:ascii="Calibri" w:eastAsia="Calibri" w:hAnsi="Calibri" w:cs="Calibri"/>
                <w:color w:val="000000" w:themeColor="text1"/>
              </w:rPr>
              <w:t>exécutif</w:t>
            </w:r>
            <w:proofErr w:type="gramEnd"/>
            <w:r w:rsidRPr="00FB1872">
              <w:rPr>
                <w:rFonts w:ascii="Calibri" w:eastAsia="Calibri" w:hAnsi="Calibri" w:cs="Calibri"/>
                <w:color w:val="000000" w:themeColor="text1"/>
              </w:rPr>
              <w:t xml:space="preserve"> et/ou de votre président au moment de la soumission de cette </w:t>
            </w:r>
            <w:r w:rsidR="009E6B4D" w:rsidRPr="00FB1872">
              <w:rPr>
                <w:rFonts w:ascii="Calibri" w:eastAsia="Calibri" w:hAnsi="Calibri" w:cs="Calibri"/>
                <w:color w:val="000000" w:themeColor="text1"/>
              </w:rPr>
              <w:t>EDI</w:t>
            </w:r>
            <w:r w:rsidRPr="00FB1872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9E6B4D" w:rsidRPr="00FB187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E6B4D" w:rsidRPr="00FB1872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 xml:space="preserve">Pour être éligible, votre </w:t>
            </w:r>
            <w:proofErr w:type="spellStart"/>
            <w:r w:rsidR="009E6B4D" w:rsidRPr="00FB1872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>administrateur·ice</w:t>
            </w:r>
            <w:proofErr w:type="spellEnd"/>
            <w:r w:rsidR="009E6B4D" w:rsidRPr="00FB1872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 xml:space="preserve"> et/ou </w:t>
            </w:r>
            <w:proofErr w:type="spellStart"/>
            <w:r w:rsidR="009E6B4D" w:rsidRPr="00FB1872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>président·e</w:t>
            </w:r>
            <w:proofErr w:type="spellEnd"/>
            <w:r w:rsidR="009E6B4D" w:rsidRPr="00FB1872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 xml:space="preserve"> doit être </w:t>
            </w:r>
            <w:proofErr w:type="spellStart"/>
            <w:r w:rsidR="009E6B4D" w:rsidRPr="00FB1872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>âgé·e</w:t>
            </w:r>
            <w:proofErr w:type="spellEnd"/>
            <w:r w:rsidR="009E6B4D" w:rsidRPr="00FB1872">
              <w:rPr>
                <w:rFonts w:ascii="Segoe UI" w:hAnsi="Segoe UI" w:cs="Segoe UI"/>
                <w:i/>
                <w:iCs/>
                <w:sz w:val="21"/>
                <w:szCs w:val="21"/>
                <w:shd w:val="clear" w:color="auto" w:fill="FFFFFF"/>
              </w:rPr>
              <w:t xml:space="preserve"> de moins de 30 ans.</w:t>
            </w:r>
          </w:p>
        </w:tc>
        <w:tc>
          <w:tcPr>
            <w:tcW w:w="6372" w:type="dxa"/>
            <w:shd w:val="clear" w:color="auto" w:fill="D9E2F3"/>
          </w:tcPr>
          <w:p w14:paraId="29954AA8" w14:textId="77777777" w:rsidR="0052744F" w:rsidRPr="0052744F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14:paraId="42245877" w14:textId="77777777" w:rsidTr="001716C5">
        <w:tc>
          <w:tcPr>
            <w:tcW w:w="3613" w:type="dxa"/>
          </w:tcPr>
          <w:p w14:paraId="2F87F286" w14:textId="5448E517" w:rsidR="0052744F" w:rsidRPr="0052744F" w:rsidRDefault="0052744F" w:rsidP="00FB187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 w:rsidRPr="0052744F">
              <w:rPr>
                <w:rFonts w:ascii="Calibri" w:eastAsia="Calibri" w:hAnsi="Calibri" w:cs="Calibri"/>
                <w:color w:val="000000"/>
              </w:rPr>
              <w:t xml:space="preserve">Au cours des deux dernières années, votre organisation a-t-elle participé à l'élaboration d'outils ou de ressources sur les </w:t>
            </w:r>
            <w:r w:rsidRPr="0052744F">
              <w:rPr>
                <w:rFonts w:ascii="Calibri" w:eastAsia="Calibri" w:hAnsi="Calibri" w:cs="Calibri"/>
                <w:color w:val="000000"/>
              </w:rPr>
              <w:lastRenderedPageBreak/>
              <w:t>questions de</w:t>
            </w:r>
            <w:r w:rsidR="0036099D">
              <w:rPr>
                <w:rFonts w:ascii="Calibri" w:eastAsia="Calibri" w:hAnsi="Calibri" w:cs="Calibri"/>
                <w:color w:val="000000"/>
              </w:rPr>
              <w:t xml:space="preserve"> la</w:t>
            </w:r>
            <w:r w:rsidR="004E63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E630D" w:rsidRPr="004E630D">
              <w:rPr>
                <w:rFonts w:ascii="Calibri" w:eastAsia="Calibri" w:hAnsi="Calibri" w:cs="Calibri"/>
                <w:color w:val="000000"/>
              </w:rPr>
              <w:t>santé</w:t>
            </w:r>
            <w:r w:rsidR="0036099D">
              <w:t xml:space="preserve"> </w:t>
            </w:r>
            <w:r w:rsidR="0036099D" w:rsidRPr="0036099D">
              <w:rPr>
                <w:rFonts w:ascii="Calibri" w:eastAsia="Calibri" w:hAnsi="Calibri" w:cs="Calibri"/>
                <w:color w:val="000000"/>
              </w:rPr>
              <w:t>sexuelle, reproductive, maternelle, néonatale, de l’enfant et de l’adolescent, et de nutrition</w:t>
            </w:r>
            <w:r w:rsidR="004E630D" w:rsidRPr="004E630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4E630D">
              <w:rPr>
                <w:rFonts w:ascii="Calibri" w:eastAsia="Calibri" w:hAnsi="Calibri" w:cs="Calibri"/>
                <w:color w:val="000000"/>
              </w:rPr>
              <w:t>(</w:t>
            </w:r>
            <w:r w:rsidR="00271A9C" w:rsidRPr="00271A9C">
              <w:rPr>
                <w:rFonts w:ascii="Calibri" w:eastAsia="Calibri" w:hAnsi="Calibri" w:cs="Calibri"/>
                <w:color w:val="000000"/>
              </w:rPr>
              <w:t>SRMNEA-N</w:t>
            </w:r>
            <w:r w:rsidR="004E630D">
              <w:rPr>
                <w:rFonts w:ascii="Calibri" w:eastAsia="Calibri" w:hAnsi="Calibri" w:cs="Calibri"/>
                <w:color w:val="000000"/>
              </w:rPr>
              <w:t>)</w:t>
            </w:r>
            <w:r w:rsidRPr="0052744F">
              <w:rPr>
                <w:rFonts w:ascii="Calibri" w:eastAsia="Calibri" w:hAnsi="Calibri" w:cs="Calibri"/>
                <w:color w:val="000000"/>
              </w:rPr>
              <w:t>, ou sur les processus de financement de la santé ? Si oui, veuillez décrire ces outils et ressources.</w:t>
            </w:r>
          </w:p>
        </w:tc>
        <w:tc>
          <w:tcPr>
            <w:tcW w:w="6372" w:type="dxa"/>
            <w:shd w:val="clear" w:color="auto" w:fill="D9E2F3"/>
          </w:tcPr>
          <w:p w14:paraId="48FCD451" w14:textId="5EFD130C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Oui </w:t>
            </w:r>
            <w:sdt>
              <w:sdtPr>
                <w:tag w:val="goog_rdk_0"/>
                <w:id w:val="1879355062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266A0B15" w14:textId="77777777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Non </w:t>
            </w:r>
            <w:sdt>
              <w:sdtPr>
                <w:tag w:val="goog_rdk_1"/>
                <w:id w:val="-818964253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72D72145" w14:textId="77777777" w:rsidR="0052744F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14:paraId="6FC8FEE2" w14:textId="77777777" w:rsidTr="001716C5">
        <w:tc>
          <w:tcPr>
            <w:tcW w:w="3613" w:type="dxa"/>
          </w:tcPr>
          <w:p w14:paraId="0762A593" w14:textId="7C024CA1" w:rsidR="0052744F" w:rsidRPr="009E6B4D" w:rsidRDefault="0052744F" w:rsidP="00FB187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6B4D">
              <w:rPr>
                <w:rFonts w:ascii="Calibri" w:eastAsia="Calibri" w:hAnsi="Calibri" w:cs="Calibri"/>
                <w:color w:val="000000" w:themeColor="text1"/>
              </w:rPr>
              <w:lastRenderedPageBreak/>
              <w:t>Votre organisation dispose-t-elle d'un compte bancaire ?</w:t>
            </w:r>
          </w:p>
        </w:tc>
        <w:tc>
          <w:tcPr>
            <w:tcW w:w="6372" w:type="dxa"/>
            <w:shd w:val="clear" w:color="auto" w:fill="D9E2F3"/>
          </w:tcPr>
          <w:p w14:paraId="4546414E" w14:textId="77777777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Oui </w:t>
            </w:r>
            <w:sdt>
              <w:sdtPr>
                <w:tag w:val="goog_rdk_10"/>
                <w:id w:val="-1125225453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3344259A" w14:textId="77777777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Non </w:t>
            </w:r>
            <w:sdt>
              <w:sdtPr>
                <w:tag w:val="goog_rdk_11"/>
                <w:id w:val="1576393013"/>
              </w:sdtPr>
              <w:sdtContent>
                <w:r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</w:p>
          <w:p w14:paraId="57804AF8" w14:textId="77777777" w:rsidR="0052744F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14:paraId="1CF06734" w14:textId="77777777" w:rsidTr="001716C5">
        <w:tc>
          <w:tcPr>
            <w:tcW w:w="3613" w:type="dxa"/>
          </w:tcPr>
          <w:p w14:paraId="58635DBC" w14:textId="73CBA33B" w:rsidR="0052744F" w:rsidRPr="009E6B4D" w:rsidRDefault="0052744F" w:rsidP="00FB1872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</w:rPr>
            </w:pPr>
            <w:r w:rsidRPr="009E6B4D">
              <w:rPr>
                <w:rFonts w:ascii="Calibri" w:eastAsia="Calibri" w:hAnsi="Calibri" w:cs="Calibri"/>
                <w:color w:val="000000"/>
              </w:rPr>
              <w:t>Information de contact</w:t>
            </w:r>
          </w:p>
          <w:p w14:paraId="163B4632" w14:textId="77777777" w:rsidR="0052744F" w:rsidRDefault="0052744F" w:rsidP="009E6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72" w:type="dxa"/>
            <w:shd w:val="clear" w:color="auto" w:fill="D9E2F3"/>
          </w:tcPr>
          <w:p w14:paraId="35F19339" w14:textId="0B8988E3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</w:t>
            </w:r>
            <w:r w:rsidR="009E6B4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:</w:t>
            </w:r>
          </w:p>
          <w:p w14:paraId="0FA9BAC4" w14:textId="365524A9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Titre</w:t>
            </w:r>
            <w:r w:rsidR="009E6B4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:</w:t>
            </w:r>
          </w:p>
          <w:p w14:paraId="7D6EA87F" w14:textId="7B6C4A12" w:rsidR="0052744F" w:rsidRDefault="0052744F" w:rsidP="009E6B4D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Email</w:t>
            </w:r>
            <w:proofErr w:type="gramEnd"/>
            <w:r w:rsidR="009E6B4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:</w:t>
            </w:r>
          </w:p>
          <w:p w14:paraId="5B105742" w14:textId="1943124A" w:rsidR="0052744F" w:rsidRDefault="0052744F" w:rsidP="009E6B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Téléphone :</w:t>
            </w:r>
          </w:p>
        </w:tc>
      </w:tr>
      <w:tr w:rsidR="0052744F" w14:paraId="0DDB00FB" w14:textId="77777777" w:rsidTr="00C84EF3">
        <w:tc>
          <w:tcPr>
            <w:tcW w:w="9985" w:type="dxa"/>
            <w:gridSpan w:val="2"/>
            <w:shd w:val="clear" w:color="auto" w:fill="000000"/>
          </w:tcPr>
          <w:p w14:paraId="4DB402C4" w14:textId="48E13A01" w:rsidR="0052744F" w:rsidRPr="009E6B4D" w:rsidRDefault="009E6B4D" w:rsidP="009E6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 xml:space="preserve">2. </w:t>
            </w:r>
            <w:r w:rsidR="00EE5D9E" w:rsidRPr="009E6B4D">
              <w:rPr>
                <w:rFonts w:ascii="Calibri" w:eastAsia="Calibri" w:hAnsi="Calibri" w:cs="Calibri"/>
                <w:b/>
                <w:color w:val="FFFFFF" w:themeColor="background1"/>
              </w:rPr>
              <w:t>Montant demande</w:t>
            </w:r>
          </w:p>
        </w:tc>
      </w:tr>
      <w:tr w:rsidR="0052744F" w:rsidRPr="00EE5D9E" w14:paraId="6178510C" w14:textId="77777777" w:rsidTr="001716C5">
        <w:tc>
          <w:tcPr>
            <w:tcW w:w="3613" w:type="dxa"/>
          </w:tcPr>
          <w:p w14:paraId="5D2A1BC4" w14:textId="77777777" w:rsidR="00EE5D9E" w:rsidRPr="00B97BEF" w:rsidRDefault="00EE5D9E" w:rsidP="009E6B4D">
            <w:pPr>
              <w:rPr>
                <w:rFonts w:ascii="Calibri" w:eastAsia="Calibri" w:hAnsi="Calibri" w:cs="Calibri"/>
              </w:rPr>
            </w:pPr>
            <w:r w:rsidRPr="00B97BEF">
              <w:rPr>
                <w:rFonts w:ascii="Calibri" w:eastAsia="Calibri" w:hAnsi="Calibri" w:cs="Calibri"/>
              </w:rPr>
              <w:t>Veuillez indiquer le montant estimé pour cette proposition en USD.</w:t>
            </w:r>
          </w:p>
          <w:p w14:paraId="479AA250" w14:textId="7D189008" w:rsidR="0052744F" w:rsidRPr="009E6B4D" w:rsidRDefault="00EE5D9E" w:rsidP="009E6B4D">
            <w:pPr>
              <w:rPr>
                <w:rFonts w:ascii="Calibri" w:eastAsia="Calibri" w:hAnsi="Calibri" w:cs="Calibri"/>
                <w:i/>
                <w:iCs/>
              </w:rPr>
            </w:pPr>
            <w:r w:rsidRPr="009E6B4D">
              <w:rPr>
                <w:rFonts w:ascii="Calibri" w:eastAsia="Calibri" w:hAnsi="Calibri" w:cs="Calibri"/>
                <w:i/>
                <w:iCs/>
              </w:rPr>
              <w:t xml:space="preserve">Les subventions d'appui à </w:t>
            </w:r>
            <w:r w:rsidR="00305AE0" w:rsidRPr="009E6B4D">
              <w:rPr>
                <w:rFonts w:ascii="Calibri" w:eastAsia="Calibri" w:hAnsi="Calibri" w:cs="Calibri"/>
                <w:i/>
                <w:iCs/>
              </w:rPr>
              <w:t>l’engagement vont</w:t>
            </w:r>
            <w:r w:rsidRPr="009E6B4D">
              <w:rPr>
                <w:rFonts w:ascii="Calibri" w:eastAsia="Calibri" w:hAnsi="Calibri" w:cs="Calibri"/>
                <w:i/>
                <w:iCs/>
              </w:rPr>
              <w:t xml:space="preserve"> de 3 000 à 20 000 USD.</w:t>
            </w:r>
          </w:p>
        </w:tc>
        <w:tc>
          <w:tcPr>
            <w:tcW w:w="6372" w:type="dxa"/>
            <w:shd w:val="clear" w:color="auto" w:fill="D9E2F3" w:themeFill="accent1" w:themeFillTint="33"/>
          </w:tcPr>
          <w:p w14:paraId="1251A6CA" w14:textId="77777777" w:rsidR="0052744F" w:rsidRPr="00EE5D9E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14:paraId="2CC1197A" w14:textId="77777777" w:rsidTr="001716C5">
        <w:tc>
          <w:tcPr>
            <w:tcW w:w="3613" w:type="dxa"/>
            <w:shd w:val="clear" w:color="auto" w:fill="000000"/>
          </w:tcPr>
          <w:p w14:paraId="5FCA2601" w14:textId="7AEBBE23" w:rsidR="0052744F" w:rsidRPr="009E6B4D" w:rsidRDefault="009E6B4D" w:rsidP="009E6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3. </w:t>
            </w:r>
            <w:r w:rsidR="00EE5D9E" w:rsidRPr="009E6B4D">
              <w:rPr>
                <w:rFonts w:ascii="Calibri" w:eastAsia="Calibri" w:hAnsi="Calibri" w:cs="Calibri"/>
                <w:b/>
                <w:color w:val="FFFFFF"/>
              </w:rPr>
              <w:t>Votre</w:t>
            </w:r>
            <w:r w:rsidR="0052744F" w:rsidRPr="009E6B4D">
              <w:rPr>
                <w:rFonts w:ascii="Calibri" w:eastAsia="Calibri" w:hAnsi="Calibri" w:cs="Calibri"/>
                <w:b/>
                <w:color w:val="FFFFFF"/>
              </w:rPr>
              <w:t xml:space="preserve"> projet</w:t>
            </w:r>
          </w:p>
        </w:tc>
        <w:tc>
          <w:tcPr>
            <w:tcW w:w="6372" w:type="dxa"/>
            <w:shd w:val="clear" w:color="auto" w:fill="000000"/>
          </w:tcPr>
          <w:p w14:paraId="6920DCBC" w14:textId="77777777" w:rsidR="0052744F" w:rsidRDefault="0052744F" w:rsidP="009E6B4D">
            <w:pPr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52744F" w:rsidRPr="00AC0B24" w14:paraId="43198461" w14:textId="77777777" w:rsidTr="001716C5">
        <w:tc>
          <w:tcPr>
            <w:tcW w:w="3613" w:type="dxa"/>
          </w:tcPr>
          <w:p w14:paraId="324FCDE3" w14:textId="66782313" w:rsidR="00AC0B24" w:rsidRPr="009E6B4D" w:rsidRDefault="00AC0B24" w:rsidP="009E6B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E6B4D">
              <w:rPr>
                <w:rFonts w:ascii="Calibri" w:eastAsia="Calibri" w:hAnsi="Calibri" w:cs="Calibri"/>
                <w:color w:val="000000"/>
              </w:rPr>
              <w:t xml:space="preserve">Veuillez décrire brièvement l'outil ou la ressource que vous envisagez de développer. Les outils et ressources qui seront soutenus comprennent (sans s'y limiter) : </w:t>
            </w:r>
          </w:p>
          <w:p w14:paraId="6DF7D9ED" w14:textId="588FCA16" w:rsidR="00AC0B24" w:rsidRDefault="00AC0B24" w:rsidP="009E6B4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C0B24">
              <w:rPr>
                <w:rFonts w:ascii="Calibri" w:eastAsia="Calibri" w:hAnsi="Calibri" w:cs="Calibri"/>
                <w:color w:val="000000"/>
              </w:rPr>
              <w:t>Des études de cas partageant des expériences réussies avec un aspect du</w:t>
            </w:r>
            <w:r w:rsidR="00C94E0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C94E00" w:rsidRPr="00C94E00">
              <w:rPr>
                <w:rFonts w:ascii="Calibri" w:eastAsia="Calibri" w:hAnsi="Calibri" w:cs="Calibri"/>
                <w:color w:val="000000"/>
              </w:rPr>
              <w:t>Mécanisme de financement mondial</w:t>
            </w:r>
            <w:r w:rsidR="00C94E00">
              <w:rPr>
                <w:rFonts w:ascii="Calibri" w:eastAsia="Calibri" w:hAnsi="Calibri" w:cs="Calibri"/>
                <w:color w:val="000000"/>
              </w:rPr>
              <w:t xml:space="preserve"> (</w:t>
            </w:r>
            <w:r w:rsidRPr="00AC0B24">
              <w:rPr>
                <w:rFonts w:ascii="Calibri" w:eastAsia="Calibri" w:hAnsi="Calibri" w:cs="Calibri"/>
                <w:color w:val="000000"/>
              </w:rPr>
              <w:t>GFF</w:t>
            </w:r>
            <w:r w:rsidR="00C94E00">
              <w:rPr>
                <w:rFonts w:ascii="Calibri" w:eastAsia="Calibri" w:hAnsi="Calibri" w:cs="Calibri"/>
                <w:color w:val="000000"/>
              </w:rPr>
              <w:t>)</w:t>
            </w:r>
            <w:r w:rsidRPr="00AC0B24">
              <w:rPr>
                <w:rFonts w:ascii="Calibri" w:eastAsia="Calibri" w:hAnsi="Calibri" w:cs="Calibri"/>
                <w:color w:val="000000"/>
              </w:rPr>
              <w:t xml:space="preserve"> pertinent pour d'autres pays du GFF, comme les efforts de responsabilisation ou l'engagement réussi des jeunes ou des populations mal desservies ;</w:t>
            </w:r>
          </w:p>
          <w:p w14:paraId="0C68632F" w14:textId="434864E7" w:rsidR="00AC0B24" w:rsidRDefault="00AC0B24" w:rsidP="009E6B4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C0B24">
              <w:rPr>
                <w:rFonts w:ascii="Calibri" w:eastAsia="Calibri" w:hAnsi="Calibri" w:cs="Calibri"/>
                <w:color w:val="000000"/>
              </w:rPr>
              <w:lastRenderedPageBreak/>
              <w:t xml:space="preserve">Matériel d'atelier, par exemple pour renforcer les plateformes </w:t>
            </w:r>
            <w:r w:rsidR="004F4DCD" w:rsidRPr="00AC0B24">
              <w:rPr>
                <w:rFonts w:ascii="Calibri" w:eastAsia="Calibri" w:hAnsi="Calibri" w:cs="Calibri"/>
                <w:color w:val="000000"/>
              </w:rPr>
              <w:t>d’Organisation</w:t>
            </w:r>
            <w:r w:rsidR="003A7421" w:rsidRPr="003A7421">
              <w:rPr>
                <w:rFonts w:ascii="Calibri" w:eastAsia="Calibri" w:hAnsi="Calibri" w:cs="Calibri"/>
                <w:color w:val="000000"/>
              </w:rPr>
              <w:t xml:space="preserve"> de la société civile</w:t>
            </w:r>
            <w:r w:rsidRPr="00AC0B24">
              <w:rPr>
                <w:rFonts w:ascii="Calibri" w:eastAsia="Calibri" w:hAnsi="Calibri" w:cs="Calibri"/>
                <w:color w:val="000000"/>
              </w:rPr>
              <w:t xml:space="preserve"> qui s'engagent dans les processus du GFF dirigés par le gouvernement, ou pour soutenir la cartographie des ressources et la collecte de fonds au niveau national ;</w:t>
            </w:r>
          </w:p>
          <w:p w14:paraId="1CE093C0" w14:textId="77777777" w:rsidR="00AC0B24" w:rsidRDefault="00AC0B24" w:rsidP="009E6B4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C0B24">
              <w:rPr>
                <w:rFonts w:ascii="Calibri" w:eastAsia="Calibri" w:hAnsi="Calibri" w:cs="Calibri"/>
                <w:color w:val="000000"/>
              </w:rPr>
              <w:t xml:space="preserve">Un guide </w:t>
            </w:r>
            <w:r>
              <w:rPr>
                <w:rFonts w:ascii="Calibri" w:eastAsia="Calibri" w:hAnsi="Calibri" w:cs="Calibri"/>
                <w:color w:val="000000"/>
              </w:rPr>
              <w:t>pratique</w:t>
            </w:r>
            <w:r w:rsidRPr="00AC0B24">
              <w:rPr>
                <w:rFonts w:ascii="Calibri" w:eastAsia="Calibri" w:hAnsi="Calibri" w:cs="Calibri"/>
                <w:color w:val="000000"/>
              </w:rPr>
              <w:t xml:space="preserve"> pour influencer et s'engager dans l'élaboration, la mise en œuvre et le suivi et la responsabilité des dossiers d'investissement du GFF ; </w:t>
            </w:r>
          </w:p>
          <w:p w14:paraId="64C8EC7F" w14:textId="77777777" w:rsidR="004F4DCD" w:rsidRDefault="00AC0B24" w:rsidP="009E6B4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AC0B24">
              <w:rPr>
                <w:rFonts w:ascii="Calibri" w:eastAsia="Calibri" w:hAnsi="Calibri" w:cs="Calibri"/>
                <w:color w:val="000000"/>
              </w:rPr>
              <w:t xml:space="preserve">Matériel ou ressources de formation sur un aspect du GFF, comme les stratégies et les réformes de financement de la santé ou le financement axé sur les résultats ; </w:t>
            </w:r>
            <w:r w:rsidR="004F4DCD" w:rsidRPr="004F4DCD">
              <w:rPr>
                <w:rFonts w:ascii="Calibri" w:eastAsia="Calibri" w:hAnsi="Calibri" w:cs="Calibri"/>
                <w:color w:val="000000"/>
              </w:rPr>
              <w:t>et/</w:t>
            </w:r>
            <w:r w:rsidRPr="004F4DCD">
              <w:rPr>
                <w:rFonts w:ascii="Calibri" w:eastAsia="Calibri" w:hAnsi="Calibri" w:cs="Calibri"/>
                <w:color w:val="000000"/>
              </w:rPr>
              <w:t xml:space="preserve">ou </w:t>
            </w:r>
          </w:p>
          <w:p w14:paraId="69242EC1" w14:textId="20F16C87" w:rsidR="0052744F" w:rsidRPr="009E6B4D" w:rsidRDefault="004F4DCD" w:rsidP="009E6B4D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</w:t>
            </w:r>
            <w:r w:rsidR="00AC0B24" w:rsidRPr="004F4DCD">
              <w:rPr>
                <w:rFonts w:ascii="Calibri" w:eastAsia="Calibri" w:hAnsi="Calibri" w:cs="Calibri"/>
                <w:color w:val="000000"/>
              </w:rPr>
              <w:t>'analyse et le suivi budgétaires.</w:t>
            </w:r>
            <w:r w:rsidR="009E6B4D">
              <w:rPr>
                <w:rFonts w:ascii="Calibri" w:eastAsia="Calibri" w:hAnsi="Calibri" w:cs="Calibri"/>
                <w:color w:val="000000"/>
              </w:rPr>
              <w:br/>
            </w:r>
          </w:p>
        </w:tc>
        <w:tc>
          <w:tcPr>
            <w:tcW w:w="6372" w:type="dxa"/>
            <w:shd w:val="clear" w:color="auto" w:fill="D9E2F3"/>
          </w:tcPr>
          <w:p w14:paraId="2C228372" w14:textId="77777777" w:rsidR="0052744F" w:rsidRPr="00AC0B24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:rsidRPr="00AC0B24" w14:paraId="081A088B" w14:textId="77777777" w:rsidTr="001716C5">
        <w:tc>
          <w:tcPr>
            <w:tcW w:w="3613" w:type="dxa"/>
          </w:tcPr>
          <w:p w14:paraId="44F86085" w14:textId="753247A7" w:rsidR="0052744F" w:rsidRPr="009E6B4D" w:rsidRDefault="00AC0B24" w:rsidP="009E6B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9E6B4D">
              <w:rPr>
                <w:rFonts w:ascii="Calibri" w:eastAsia="Calibri" w:hAnsi="Calibri" w:cs="Calibri"/>
                <w:color w:val="000000"/>
              </w:rPr>
              <w:t>Quel est la principale audience visée par cette ressource ou cet outil ? Avez-vous un accès direct à cette cible ?</w:t>
            </w:r>
          </w:p>
        </w:tc>
        <w:tc>
          <w:tcPr>
            <w:tcW w:w="6372" w:type="dxa"/>
            <w:shd w:val="clear" w:color="auto" w:fill="D9E2F3"/>
          </w:tcPr>
          <w:p w14:paraId="079B9BA5" w14:textId="77777777" w:rsidR="0052744F" w:rsidRPr="00AC0B24" w:rsidRDefault="0052744F" w:rsidP="009E6B4D">
            <w:pPr>
              <w:rPr>
                <w:rFonts w:ascii="Calibri" w:eastAsia="Calibri" w:hAnsi="Calibri" w:cs="Calibri"/>
              </w:rPr>
            </w:pPr>
          </w:p>
          <w:p w14:paraId="77AECDCC" w14:textId="77777777" w:rsidR="0052744F" w:rsidRPr="00AC0B24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:rsidRPr="00AC0B24" w14:paraId="14A41124" w14:textId="77777777" w:rsidTr="001716C5">
        <w:tc>
          <w:tcPr>
            <w:tcW w:w="3613" w:type="dxa"/>
          </w:tcPr>
          <w:p w14:paraId="7D29F078" w14:textId="097506C6" w:rsidR="0052744F" w:rsidRPr="009E6B4D" w:rsidRDefault="00AC0B24" w:rsidP="009E6B4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9E6B4D">
              <w:rPr>
                <w:rFonts w:ascii="Calibri" w:eastAsia="Calibri" w:hAnsi="Calibri" w:cs="Calibri"/>
                <w:color w:val="000000"/>
              </w:rPr>
              <w:t>Que voulez-vous que votre audience fasse à la suite de l'utilisation de cette ressource ou de cet outil ? L'objectif doit être spécifique, mesurable, atteignable, réaliste et limité dans le temps</w:t>
            </w:r>
            <w:r w:rsidR="009E6B4D">
              <w:rPr>
                <w:rFonts w:ascii="Calibri" w:eastAsia="Calibri" w:hAnsi="Calibri" w:cs="Calibri"/>
                <w:color w:val="000000"/>
              </w:rPr>
              <w:t xml:space="preserve"> (SMART)</w:t>
            </w:r>
            <w:r w:rsidRPr="009E6B4D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6372" w:type="dxa"/>
            <w:shd w:val="clear" w:color="auto" w:fill="D9E2F3"/>
          </w:tcPr>
          <w:p w14:paraId="4CFB3071" w14:textId="77777777" w:rsidR="0052744F" w:rsidRPr="00AC0B24" w:rsidRDefault="0052744F" w:rsidP="009E6B4D">
            <w:pPr>
              <w:rPr>
                <w:rFonts w:ascii="Calibri" w:eastAsia="Calibri" w:hAnsi="Calibri" w:cs="Calibri"/>
              </w:rPr>
            </w:pPr>
          </w:p>
          <w:p w14:paraId="5B7E3AD6" w14:textId="77777777" w:rsidR="0052744F" w:rsidRPr="00AC0B24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52744F" w:rsidRPr="00AC0B24" w14:paraId="6B096483" w14:textId="77777777" w:rsidTr="001716C5">
        <w:tc>
          <w:tcPr>
            <w:tcW w:w="3613" w:type="dxa"/>
          </w:tcPr>
          <w:p w14:paraId="361A5C95" w14:textId="0A04AA17" w:rsidR="0052744F" w:rsidRPr="009E6B4D" w:rsidRDefault="00AC0B24" w:rsidP="00E16860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9E6B4D">
              <w:rPr>
                <w:rFonts w:ascii="Calibri" w:eastAsia="Calibri" w:hAnsi="Calibri" w:cs="Calibri"/>
                <w:color w:val="000000"/>
              </w:rPr>
              <w:t>Comment allez-vous collaborer avec votre audience cible lors de l'élaboration de la ressource ou de l'outil, pour vous assurer qu'il répond à ses besoins ou à son point de vue ?</w:t>
            </w:r>
          </w:p>
        </w:tc>
        <w:tc>
          <w:tcPr>
            <w:tcW w:w="6372" w:type="dxa"/>
            <w:shd w:val="clear" w:color="auto" w:fill="D9E2F3"/>
          </w:tcPr>
          <w:p w14:paraId="2C5E9B65" w14:textId="77777777" w:rsidR="0052744F" w:rsidRPr="00AC0B24" w:rsidRDefault="0052744F" w:rsidP="009E6B4D">
            <w:pPr>
              <w:rPr>
                <w:rFonts w:ascii="Calibri" w:eastAsia="Calibri" w:hAnsi="Calibri" w:cs="Calibri"/>
              </w:rPr>
            </w:pPr>
          </w:p>
          <w:p w14:paraId="447C2E4F" w14:textId="77777777" w:rsidR="0052744F" w:rsidRPr="00AC0B24" w:rsidRDefault="0052744F" w:rsidP="009E6B4D">
            <w:pPr>
              <w:rPr>
                <w:rFonts w:ascii="Calibri" w:eastAsia="Calibri" w:hAnsi="Calibri" w:cs="Calibri"/>
              </w:rPr>
            </w:pPr>
          </w:p>
        </w:tc>
      </w:tr>
      <w:tr w:rsidR="009452FC" w:rsidRPr="00AC0B24" w14:paraId="72AE2EA0" w14:textId="77777777" w:rsidTr="001716C5">
        <w:tc>
          <w:tcPr>
            <w:tcW w:w="3613" w:type="dxa"/>
          </w:tcPr>
          <w:p w14:paraId="273FAFA6" w14:textId="34B58DFD" w:rsidR="009452FC" w:rsidRPr="009E6B4D" w:rsidRDefault="009452FC" w:rsidP="009E6B4D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9E6B4D">
              <w:rPr>
                <w:rFonts w:ascii="Calibri" w:eastAsia="Calibri" w:hAnsi="Calibri" w:cs="Calibri"/>
                <w:color w:val="000000"/>
              </w:rPr>
              <w:t xml:space="preserve">Quel est votre plan de diffusion ou de sensibilisation, une fois </w:t>
            </w:r>
            <w:r w:rsidRPr="009E6B4D">
              <w:rPr>
                <w:rFonts w:ascii="Calibri" w:eastAsia="Calibri" w:hAnsi="Calibri" w:cs="Calibri"/>
                <w:color w:val="000000"/>
              </w:rPr>
              <w:lastRenderedPageBreak/>
              <w:t>votre ressource ou votre outil produit ?</w:t>
            </w:r>
          </w:p>
        </w:tc>
        <w:tc>
          <w:tcPr>
            <w:tcW w:w="6372" w:type="dxa"/>
            <w:shd w:val="clear" w:color="auto" w:fill="D9E2F3"/>
          </w:tcPr>
          <w:p w14:paraId="51422C66" w14:textId="77777777" w:rsidR="009452FC" w:rsidRPr="00AC0B24" w:rsidRDefault="009452FC" w:rsidP="009E6B4D">
            <w:pPr>
              <w:rPr>
                <w:rFonts w:ascii="Calibri" w:eastAsia="Calibri" w:hAnsi="Calibri" w:cs="Calibri"/>
              </w:rPr>
            </w:pPr>
          </w:p>
        </w:tc>
      </w:tr>
    </w:tbl>
    <w:p w14:paraId="6261F14B" w14:textId="77777777" w:rsidR="0052744F" w:rsidRPr="00AC0B24" w:rsidRDefault="0052744F" w:rsidP="009E6B4D"/>
    <w:p w14:paraId="5B8A90F1" w14:textId="77777777" w:rsidR="0052744F" w:rsidRPr="00AC0B24" w:rsidRDefault="0052744F" w:rsidP="009E6B4D"/>
    <w:sectPr w:rsidR="0052744F" w:rsidRPr="00AC0B24" w:rsidSect="00B041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9F7D" w14:textId="77777777" w:rsidR="00B341EF" w:rsidRDefault="00B341EF" w:rsidP="0078296E">
      <w:pPr>
        <w:spacing w:after="0" w:line="240" w:lineRule="auto"/>
      </w:pPr>
      <w:r>
        <w:separator/>
      </w:r>
    </w:p>
  </w:endnote>
  <w:endnote w:type="continuationSeparator" w:id="0">
    <w:p w14:paraId="1BD4CBB7" w14:textId="77777777" w:rsidR="00B341EF" w:rsidRDefault="00B341EF" w:rsidP="0078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511F" w14:textId="75F87432" w:rsidR="0078296E" w:rsidRDefault="0078296E" w:rsidP="009E6B4D">
    <w:pPr>
      <w:pStyle w:val="Footer"/>
    </w:pPr>
  </w:p>
  <w:p w14:paraId="5AA8D538" w14:textId="77777777" w:rsidR="0078296E" w:rsidRDefault="00782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2382" w14:textId="77777777" w:rsidR="00B341EF" w:rsidRDefault="00B341EF" w:rsidP="0078296E">
      <w:pPr>
        <w:spacing w:after="0" w:line="240" w:lineRule="auto"/>
      </w:pPr>
      <w:r>
        <w:separator/>
      </w:r>
    </w:p>
  </w:footnote>
  <w:footnote w:type="continuationSeparator" w:id="0">
    <w:p w14:paraId="356CCE8A" w14:textId="77777777" w:rsidR="00B341EF" w:rsidRDefault="00B341EF" w:rsidP="00782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83F"/>
    <w:multiLevelType w:val="hybridMultilevel"/>
    <w:tmpl w:val="CFE4E5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E4552"/>
    <w:multiLevelType w:val="multilevel"/>
    <w:tmpl w:val="35F68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B70090"/>
    <w:multiLevelType w:val="hybridMultilevel"/>
    <w:tmpl w:val="992CA0E2"/>
    <w:lvl w:ilvl="0" w:tplc="866EB786">
      <w:start w:val="2"/>
      <w:numFmt w:val="lowerLetter"/>
      <w:lvlText w:val="%1."/>
      <w:lvlJc w:val="left"/>
      <w:pPr>
        <w:ind w:left="450" w:hanging="360"/>
      </w:pPr>
      <w:rPr>
        <w:rFonts w:hint="default"/>
        <w:i w:val="0"/>
        <w:iCs/>
      </w:rPr>
    </w:lvl>
    <w:lvl w:ilvl="1" w:tplc="040C0019">
      <w:start w:val="1"/>
      <w:numFmt w:val="lowerLetter"/>
      <w:lvlText w:val="%2."/>
      <w:lvlJc w:val="left"/>
      <w:pPr>
        <w:ind w:left="5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1C73"/>
    <w:multiLevelType w:val="hybridMultilevel"/>
    <w:tmpl w:val="8FC2784E"/>
    <w:lvl w:ilvl="0" w:tplc="A65CB17E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126A56"/>
    <w:multiLevelType w:val="multilevel"/>
    <w:tmpl w:val="412CB1F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151C"/>
    <w:multiLevelType w:val="hybridMultilevel"/>
    <w:tmpl w:val="2E002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30CA"/>
    <w:multiLevelType w:val="multilevel"/>
    <w:tmpl w:val="BEDEF1A4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14DB7"/>
    <w:multiLevelType w:val="hybridMultilevel"/>
    <w:tmpl w:val="B90EC00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77C37"/>
    <w:multiLevelType w:val="hybridMultilevel"/>
    <w:tmpl w:val="1146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F6CD4"/>
    <w:multiLevelType w:val="multilevel"/>
    <w:tmpl w:val="9B28C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1664939">
    <w:abstractNumId w:val="9"/>
  </w:num>
  <w:num w:numId="2" w16cid:durableId="215120043">
    <w:abstractNumId w:val="1"/>
  </w:num>
  <w:num w:numId="3" w16cid:durableId="204490008">
    <w:abstractNumId w:val="4"/>
  </w:num>
  <w:num w:numId="4" w16cid:durableId="2138571935">
    <w:abstractNumId w:val="2"/>
  </w:num>
  <w:num w:numId="5" w16cid:durableId="1715234145">
    <w:abstractNumId w:val="6"/>
  </w:num>
  <w:num w:numId="6" w16cid:durableId="687364530">
    <w:abstractNumId w:val="5"/>
  </w:num>
  <w:num w:numId="7" w16cid:durableId="1012882174">
    <w:abstractNumId w:val="8"/>
  </w:num>
  <w:num w:numId="8" w16cid:durableId="1781532127">
    <w:abstractNumId w:val="0"/>
  </w:num>
  <w:num w:numId="9" w16cid:durableId="1949241677">
    <w:abstractNumId w:val="7"/>
  </w:num>
  <w:num w:numId="10" w16cid:durableId="264731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4F"/>
    <w:rsid w:val="00064738"/>
    <w:rsid w:val="000B633D"/>
    <w:rsid w:val="000C0075"/>
    <w:rsid w:val="0013344D"/>
    <w:rsid w:val="00153768"/>
    <w:rsid w:val="001716C5"/>
    <w:rsid w:val="001C4978"/>
    <w:rsid w:val="00271A9C"/>
    <w:rsid w:val="002D2E90"/>
    <w:rsid w:val="00305AE0"/>
    <w:rsid w:val="003065F0"/>
    <w:rsid w:val="00324144"/>
    <w:rsid w:val="0036099D"/>
    <w:rsid w:val="003A7421"/>
    <w:rsid w:val="004A5718"/>
    <w:rsid w:val="004E630D"/>
    <w:rsid w:val="004F4DCD"/>
    <w:rsid w:val="0052744F"/>
    <w:rsid w:val="005A0E4C"/>
    <w:rsid w:val="0060208F"/>
    <w:rsid w:val="006252CE"/>
    <w:rsid w:val="00637D98"/>
    <w:rsid w:val="0078296E"/>
    <w:rsid w:val="008349FC"/>
    <w:rsid w:val="0090317B"/>
    <w:rsid w:val="009452FC"/>
    <w:rsid w:val="009E6B4D"/>
    <w:rsid w:val="00AC0B24"/>
    <w:rsid w:val="00B04131"/>
    <w:rsid w:val="00B11EB4"/>
    <w:rsid w:val="00B341EF"/>
    <w:rsid w:val="00BE1A97"/>
    <w:rsid w:val="00C94E00"/>
    <w:rsid w:val="00CA55FC"/>
    <w:rsid w:val="00CC4041"/>
    <w:rsid w:val="00D70DB3"/>
    <w:rsid w:val="00E16860"/>
    <w:rsid w:val="00ED5D83"/>
    <w:rsid w:val="00EE5D9E"/>
    <w:rsid w:val="00FB187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5460"/>
  <w15:chartTrackingRefBased/>
  <w15:docId w15:val="{7EA33510-B156-461A-B947-6C14749F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4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6E"/>
  </w:style>
  <w:style w:type="paragraph" w:styleId="Footer">
    <w:name w:val="footer"/>
    <w:basedOn w:val="Normal"/>
    <w:link w:val="FooterChar"/>
    <w:uiPriority w:val="99"/>
    <w:unhideWhenUsed/>
    <w:rsid w:val="00782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6E"/>
  </w:style>
  <w:style w:type="character" w:styleId="CommentReference">
    <w:name w:val="annotation reference"/>
    <w:basedOn w:val="DefaultParagraphFont"/>
    <w:uiPriority w:val="99"/>
    <w:semiHidden/>
    <w:unhideWhenUsed/>
    <w:rsid w:val="00BE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dniyongabo\AppData\Local\Microsoft\Windows\INetCache\Content.Outlook\LBGMY8NG\grants@pa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3054</Characters>
  <Application>Microsoft Office Word</Application>
  <DocSecurity>0</DocSecurity>
  <Lines>160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Debar</dc:creator>
  <cp:keywords/>
  <dc:description/>
  <cp:lastModifiedBy>Katie Unthank</cp:lastModifiedBy>
  <cp:revision>4</cp:revision>
  <dcterms:created xsi:type="dcterms:W3CDTF">2022-10-31T19:58:00Z</dcterms:created>
  <dcterms:modified xsi:type="dcterms:W3CDTF">2022-11-18T11:45:00Z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73fb7417eff0ea83cbd2b699838589ba2164f886d369dc9866a237528ec32462</vt:lpwstr>
  </property>
</Properties>
</file>